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17AE" w14:textId="77777777" w:rsidR="009274D9" w:rsidRDefault="009274D9" w:rsidP="009274D9">
      <w:pPr>
        <w:pStyle w:val="Default"/>
      </w:pPr>
    </w:p>
    <w:p w14:paraId="09A86BA5" w14:textId="79153725" w:rsidR="009274D9" w:rsidRDefault="009274D9" w:rsidP="009274D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Sturmer Parish Council</w:t>
      </w:r>
    </w:p>
    <w:p w14:paraId="1D364EF8" w14:textId="071BF9BD" w:rsidR="009274D9" w:rsidRDefault="009274D9" w:rsidP="009274D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Minutes of</w:t>
      </w:r>
    </w:p>
    <w:p w14:paraId="47803225" w14:textId="3DF1800D" w:rsidR="009274D9" w:rsidRDefault="009274D9" w:rsidP="009274D9">
      <w:pPr>
        <w:pStyle w:val="Default"/>
        <w:jc w:val="center"/>
        <w:rPr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Annual Parish Assembly</w:t>
      </w:r>
    </w:p>
    <w:p w14:paraId="1C109C2C" w14:textId="2CD4711C" w:rsidR="009274D9" w:rsidRDefault="009274D9" w:rsidP="009274D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Thursday 30th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April 2026 – 7:30pm</w:t>
      </w:r>
    </w:p>
    <w:p w14:paraId="4443F896" w14:textId="0EC88EEC" w:rsidR="009274D9" w:rsidRDefault="009274D9" w:rsidP="009274D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Sturmer Village Hall</w:t>
      </w:r>
    </w:p>
    <w:p w14:paraId="17298B33" w14:textId="77777777" w:rsidR="009274D9" w:rsidRDefault="009274D9" w:rsidP="009274D9">
      <w:pPr>
        <w:pStyle w:val="Default"/>
        <w:jc w:val="center"/>
        <w:rPr>
          <w:sz w:val="28"/>
          <w:szCs w:val="28"/>
        </w:rPr>
      </w:pPr>
    </w:p>
    <w:p w14:paraId="07B827CA" w14:textId="77777777" w:rsidR="009274D9" w:rsidRDefault="009274D9" w:rsidP="009274D9">
      <w:pPr>
        <w:pStyle w:val="Default"/>
        <w:jc w:val="center"/>
        <w:rPr>
          <w:sz w:val="28"/>
          <w:szCs w:val="28"/>
        </w:rPr>
      </w:pPr>
    </w:p>
    <w:p w14:paraId="5C0F8687" w14:textId="1206BE34" w:rsidR="009274D9" w:rsidRDefault="009274D9" w:rsidP="009274D9">
      <w:pPr>
        <w:pStyle w:val="Default"/>
        <w:numPr>
          <w:ilvl w:val="0"/>
          <w:numId w:val="1"/>
        </w:numPr>
        <w:spacing w:after="263"/>
        <w:rPr>
          <w:sz w:val="23"/>
          <w:szCs w:val="23"/>
        </w:rPr>
      </w:pPr>
      <w:r>
        <w:rPr>
          <w:sz w:val="23"/>
          <w:szCs w:val="23"/>
        </w:rPr>
        <w:t>Apologies from Chairman for not being able to attend.</w:t>
      </w:r>
    </w:p>
    <w:p w14:paraId="518E6E92" w14:textId="62350EB9" w:rsidR="009274D9" w:rsidRDefault="009274D9" w:rsidP="009274D9">
      <w:pPr>
        <w:pStyle w:val="Default"/>
        <w:numPr>
          <w:ilvl w:val="0"/>
          <w:numId w:val="1"/>
        </w:numPr>
        <w:spacing w:after="263"/>
        <w:rPr>
          <w:sz w:val="23"/>
          <w:szCs w:val="23"/>
        </w:rPr>
      </w:pPr>
      <w:r>
        <w:rPr>
          <w:sz w:val="23"/>
          <w:szCs w:val="23"/>
        </w:rPr>
        <w:t>Minutes of Annual Parish Assembly April 2025 agreed and seconded.</w:t>
      </w:r>
    </w:p>
    <w:p w14:paraId="6034B7EB" w14:textId="77777777" w:rsidR="009274D9" w:rsidRDefault="009274D9" w:rsidP="009274D9">
      <w:pPr>
        <w:pStyle w:val="Default"/>
        <w:numPr>
          <w:ilvl w:val="0"/>
          <w:numId w:val="1"/>
        </w:numPr>
        <w:spacing w:after="263"/>
        <w:rPr>
          <w:sz w:val="23"/>
          <w:szCs w:val="23"/>
        </w:rPr>
      </w:pPr>
      <w:r>
        <w:rPr>
          <w:sz w:val="23"/>
          <w:szCs w:val="23"/>
        </w:rPr>
        <w:t xml:space="preserve">County &amp; District Councillor’s Report </w:t>
      </w:r>
    </w:p>
    <w:p w14:paraId="6180AD40" w14:textId="77777777" w:rsidR="009274D9" w:rsidRDefault="009274D9" w:rsidP="009274D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Chairman’s Report </w:t>
      </w:r>
    </w:p>
    <w:p w14:paraId="20836C42" w14:textId="77777777" w:rsidR="009274D9" w:rsidRDefault="009274D9" w:rsidP="009274D9">
      <w:pPr>
        <w:pStyle w:val="Default"/>
        <w:rPr>
          <w:sz w:val="23"/>
          <w:szCs w:val="23"/>
        </w:rPr>
      </w:pPr>
    </w:p>
    <w:p w14:paraId="6CDCEB0D" w14:textId="3FACCA20" w:rsidR="009274D9" w:rsidRDefault="009274D9" w:rsidP="009274D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Clerk’s Report </w:t>
      </w:r>
    </w:p>
    <w:p w14:paraId="72325212" w14:textId="77777777" w:rsidR="009274D9" w:rsidRDefault="009274D9" w:rsidP="009274D9">
      <w:pPr>
        <w:pStyle w:val="Default"/>
        <w:rPr>
          <w:sz w:val="23"/>
          <w:szCs w:val="23"/>
        </w:rPr>
      </w:pPr>
    </w:p>
    <w:p w14:paraId="0F838297" w14:textId="77777777" w:rsidR="009274D9" w:rsidRDefault="009274D9" w:rsidP="009274D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Local Groups and Organisations </w:t>
      </w:r>
    </w:p>
    <w:p w14:paraId="43358CAF" w14:textId="77777777" w:rsidR="009274D9" w:rsidRDefault="009274D9" w:rsidP="009274D9">
      <w:pPr>
        <w:pStyle w:val="Default"/>
        <w:rPr>
          <w:sz w:val="23"/>
          <w:szCs w:val="23"/>
        </w:rPr>
      </w:pPr>
    </w:p>
    <w:p w14:paraId="7862E765" w14:textId="7E6EC853" w:rsidR="009274D9" w:rsidRDefault="009274D9" w:rsidP="009274D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Date of next Annual Parish Assembly – </w:t>
      </w:r>
      <w:r w:rsidR="00047DAB">
        <w:rPr>
          <w:sz w:val="23"/>
          <w:szCs w:val="23"/>
        </w:rPr>
        <w:t>Provisional date 27/4/27</w:t>
      </w:r>
    </w:p>
    <w:p w14:paraId="0553F505" w14:textId="77777777" w:rsidR="009274D9" w:rsidRDefault="009274D9" w:rsidP="009274D9">
      <w:pPr>
        <w:pStyle w:val="Default"/>
        <w:rPr>
          <w:sz w:val="23"/>
          <w:szCs w:val="23"/>
        </w:rPr>
      </w:pPr>
    </w:p>
    <w:p w14:paraId="00EB86E1" w14:textId="25297821" w:rsidR="009274D9" w:rsidRDefault="009274D9" w:rsidP="009274D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Chairman close</w:t>
      </w:r>
      <w:r w:rsidR="00047DAB">
        <w:rPr>
          <w:sz w:val="23"/>
          <w:szCs w:val="23"/>
        </w:rPr>
        <w:t>d</w:t>
      </w:r>
      <w:r>
        <w:rPr>
          <w:sz w:val="23"/>
          <w:szCs w:val="23"/>
        </w:rPr>
        <w:t xml:space="preserve"> the meeting. </w:t>
      </w:r>
    </w:p>
    <w:p w14:paraId="6FA11B1D" w14:textId="77777777" w:rsidR="00047DAB" w:rsidRDefault="00047DAB" w:rsidP="00047DAB">
      <w:pPr>
        <w:pStyle w:val="ListParagraph"/>
        <w:rPr>
          <w:sz w:val="23"/>
          <w:szCs w:val="23"/>
        </w:rPr>
      </w:pPr>
    </w:p>
    <w:p w14:paraId="652C4D5F" w14:textId="61827D9F" w:rsidR="00047DAB" w:rsidRDefault="00047DAB" w:rsidP="00047DA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ALL REPORTS ARE ATTACHED IN NUMBER ORDER.</w:t>
      </w:r>
    </w:p>
    <w:p w14:paraId="66A212D8" w14:textId="77777777" w:rsidR="009274D9" w:rsidRDefault="009274D9" w:rsidP="009274D9">
      <w:pPr>
        <w:pStyle w:val="Default"/>
        <w:rPr>
          <w:sz w:val="23"/>
          <w:szCs w:val="23"/>
        </w:rPr>
      </w:pPr>
    </w:p>
    <w:p w14:paraId="6FE256DF" w14:textId="3EF9C9D3" w:rsidR="00194E74" w:rsidRDefault="00194E74" w:rsidP="009274D9"/>
    <w:sectPr w:rsidR="00194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CCA64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58E9516"/>
    <w:multiLevelType w:val="hybridMultilevel"/>
    <w:tmpl w:val="FDF2FB4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A4DBF5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51D48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A62FDA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35918378">
    <w:abstractNumId w:val="1"/>
  </w:num>
  <w:num w:numId="2" w16cid:durableId="1163542224">
    <w:abstractNumId w:val="4"/>
  </w:num>
  <w:num w:numId="3" w16cid:durableId="84889346">
    <w:abstractNumId w:val="2"/>
  </w:num>
  <w:num w:numId="4" w16cid:durableId="1097872282">
    <w:abstractNumId w:val="3"/>
  </w:num>
  <w:num w:numId="5" w16cid:durableId="124298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D9"/>
    <w:rsid w:val="00047DAB"/>
    <w:rsid w:val="0019090A"/>
    <w:rsid w:val="00194E74"/>
    <w:rsid w:val="004B419F"/>
    <w:rsid w:val="00863D58"/>
    <w:rsid w:val="009274D9"/>
    <w:rsid w:val="00A1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618FC"/>
  <w15:chartTrackingRefBased/>
  <w15:docId w15:val="{C6BCA046-B42A-46AB-BE23-6F1044C0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4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4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4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4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4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4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4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4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4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4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4D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27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407</Characters>
  <Application>Microsoft Office Word</Application>
  <DocSecurity>0</DocSecurity>
  <Lines>23</Lines>
  <Paragraphs>17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simmons</dc:creator>
  <cp:keywords/>
  <dc:description/>
  <cp:lastModifiedBy>karen simmons</cp:lastModifiedBy>
  <cp:revision>3</cp:revision>
  <dcterms:created xsi:type="dcterms:W3CDTF">2026-05-06T17:45:00Z</dcterms:created>
  <dcterms:modified xsi:type="dcterms:W3CDTF">2026-05-06T17:46:00Z</dcterms:modified>
</cp:coreProperties>
</file>